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8964E" w14:textId="77777777" w:rsidR="00483755" w:rsidRPr="009611DF" w:rsidRDefault="00483755" w:rsidP="00E9450B">
      <w:pPr>
        <w:spacing w:line="276" w:lineRule="auto"/>
      </w:pPr>
    </w:p>
    <w:p w14:paraId="2321A9CC" w14:textId="375C8327" w:rsidR="00483755" w:rsidRPr="00B52FD5" w:rsidRDefault="00483755" w:rsidP="00E9450B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DICHIARAZIONE SOSTITUTIVA DELL’ATTO DI NOTORIETÀ RELATIVA</w:t>
      </w:r>
      <w:r>
        <w:rPr>
          <w:rFonts w:ascii="Garamond" w:hAnsi="Garamond" w:cstheme="minorHAnsi"/>
          <w:b/>
          <w:sz w:val="24"/>
          <w:szCs w:val="24"/>
        </w:rPr>
        <w:t xml:space="preserve"> AI COSTI INDIRETTI</w:t>
      </w:r>
    </w:p>
    <w:p w14:paraId="5D7BB12D" w14:textId="77777777" w:rsidR="00483755" w:rsidRPr="00B52FD5" w:rsidRDefault="00483755" w:rsidP="00E9450B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6D4902C8" w14:textId="77777777" w:rsidR="00483755" w:rsidRPr="00B52FD5" w:rsidRDefault="00483755" w:rsidP="00E9450B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  <w:r w:rsidRPr="00B52FD5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24FCA107" w14:textId="77777777" w:rsidR="00483755" w:rsidRPr="00B52FD5" w:rsidRDefault="00483755" w:rsidP="00E9450B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</w:p>
    <w:p w14:paraId="0ABA5274" w14:textId="0EB6A1CD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Il/la sottoscritto/a 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.…………………………………………………………………</w:t>
      </w:r>
      <w:r w:rsidR="00E9450B">
        <w:rPr>
          <w:rFonts w:ascii="Garamond" w:eastAsia="Calibri" w:hAnsi="Garamond" w:cstheme="minorHAnsi"/>
          <w:sz w:val="24"/>
          <w:szCs w:val="24"/>
        </w:rPr>
        <w:t>.</w:t>
      </w:r>
    </w:p>
    <w:p w14:paraId="28F9D581" w14:textId="6EB59174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in qualità di…………………………………………………………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.…………………………</w:t>
      </w:r>
      <w:r>
        <w:rPr>
          <w:rFonts w:ascii="Garamond" w:eastAsia="Calibri" w:hAnsi="Garamond" w:cstheme="minorHAnsi"/>
          <w:sz w:val="24"/>
          <w:szCs w:val="24"/>
        </w:rPr>
        <w:t>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13807388" w14:textId="1D266D58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nato a …………………… (_________) il 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…………………</w:t>
      </w:r>
      <w:r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41DCEEB0" w14:textId="25468E11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Cod. fiscale ………………………………………………………</w:t>
      </w:r>
      <w:r>
        <w:rPr>
          <w:rFonts w:ascii="Garamond" w:eastAsia="Calibri" w:hAnsi="Garamond" w:cstheme="minorHAnsi"/>
          <w:sz w:val="24"/>
          <w:szCs w:val="24"/>
        </w:rPr>
        <w:t>...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…………………………...………</w:t>
      </w:r>
      <w:r w:rsidR="00E9450B">
        <w:rPr>
          <w:rFonts w:ascii="Garamond" w:eastAsia="Calibri" w:hAnsi="Garamond" w:cstheme="minorHAnsi"/>
          <w:sz w:val="24"/>
          <w:szCs w:val="24"/>
        </w:rPr>
        <w:t>.</w:t>
      </w:r>
    </w:p>
    <w:p w14:paraId="53BDBE50" w14:textId="729D934F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residente a …………………………… (…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.) CAP 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</w:t>
      </w:r>
      <w:r>
        <w:rPr>
          <w:rFonts w:ascii="Garamond" w:eastAsia="Calibri" w:hAnsi="Garamond" w:cstheme="minorHAnsi"/>
          <w:sz w:val="24"/>
          <w:szCs w:val="24"/>
        </w:rPr>
        <w:t>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............</w:t>
      </w:r>
      <w:r w:rsidR="00E9450B">
        <w:rPr>
          <w:rFonts w:ascii="Garamond" w:eastAsia="Calibri" w:hAnsi="Garamond" w:cstheme="minorHAnsi"/>
          <w:sz w:val="24"/>
          <w:szCs w:val="24"/>
        </w:rPr>
        <w:t>.</w:t>
      </w:r>
    </w:p>
    <w:p w14:paraId="313ADDE0" w14:textId="223E8F62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via ………………………………………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</w:t>
      </w:r>
      <w:r>
        <w:rPr>
          <w:rFonts w:ascii="Garamond" w:eastAsia="Calibri" w:hAnsi="Garamond" w:cstheme="minorHAnsi"/>
          <w:sz w:val="24"/>
          <w:szCs w:val="24"/>
        </w:rPr>
        <w:t>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………………………………………………….…….</w:t>
      </w:r>
    </w:p>
    <w:p w14:paraId="3A5EB9E9" w14:textId="5C145DD4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consapevole delle sanzioni penali stabilite dall'articolo 76 del D.P.R. 445/2000 per false attestazioni e dichiarazioni mendaci, in relazione alle spese esposte nel Rendiconto di Progetto ID (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 xml:space="preserve">ReGiS)  </w:t>
      </w:r>
      <w:r>
        <w:rPr>
          <w:rFonts w:ascii="Garamond" w:eastAsia="Calibri" w:hAnsi="Garamond" w:cstheme="minorHAnsi"/>
          <w:sz w:val="24"/>
          <w:szCs w:val="24"/>
        </w:rPr>
        <w:t>…</w:t>
      </w:r>
      <w:proofErr w:type="gramEnd"/>
      <w:r>
        <w:rPr>
          <w:rFonts w:ascii="Garamond" w:eastAsia="Calibri" w:hAnsi="Garamond" w:cstheme="minorHAnsi"/>
          <w:sz w:val="24"/>
          <w:szCs w:val="24"/>
        </w:rPr>
        <w:t>……………………….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….……., inserite all’interno della Misura………………………………………………………………………………………………</w:t>
      </w:r>
      <w:r w:rsidR="00E9450B">
        <w:rPr>
          <w:rFonts w:ascii="Garamond" w:eastAsia="Calibri" w:hAnsi="Garamond" w:cstheme="minorHAnsi"/>
          <w:sz w:val="24"/>
          <w:szCs w:val="24"/>
        </w:rPr>
        <w:t>….</w:t>
      </w:r>
      <w:r>
        <w:rPr>
          <w:rFonts w:ascii="Garamond" w:eastAsia="Calibri" w:hAnsi="Garamond" w:cstheme="minorHAnsi"/>
          <w:sz w:val="24"/>
          <w:szCs w:val="24"/>
        </w:rPr>
        <w:t>,</w:t>
      </w:r>
    </w:p>
    <w:p w14:paraId="5F0EE9D2" w14:textId="77777777" w:rsidR="00483755" w:rsidRDefault="00483755" w:rsidP="00E9450B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5A2D16BF" w14:textId="77777777" w:rsidR="00483755" w:rsidRPr="00B52FD5" w:rsidRDefault="00483755" w:rsidP="00E9450B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</w:t>
      </w:r>
    </w:p>
    <w:p w14:paraId="0ECE8817" w14:textId="7144E5FE" w:rsidR="00483755" w:rsidRDefault="00483755" w:rsidP="00E9450B">
      <w:pPr>
        <w:tabs>
          <w:tab w:val="left" w:pos="5719"/>
        </w:tabs>
        <w:spacing w:line="276" w:lineRule="auto"/>
        <w:jc w:val="center"/>
        <w:rPr>
          <w:rFonts w:ascii="Garamond" w:eastAsia="Calibri" w:hAnsi="Garamond" w:cstheme="minorHAnsi"/>
          <w:sz w:val="24"/>
          <w:szCs w:val="24"/>
        </w:rPr>
      </w:pPr>
    </w:p>
    <w:p w14:paraId="5B3193E3" w14:textId="77777777" w:rsidR="00483755" w:rsidRDefault="00483755" w:rsidP="00E9450B">
      <w:pPr>
        <w:pStyle w:val="Paragrafoelenco"/>
        <w:numPr>
          <w:ilvl w:val="0"/>
          <w:numId w:val="8"/>
        </w:numPr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83755">
        <w:rPr>
          <w:rFonts w:ascii="Garamond" w:eastAsia="Calibri" w:hAnsi="Garamond" w:cstheme="minorHAnsi"/>
          <w:sz w:val="24"/>
          <w:szCs w:val="24"/>
        </w:rPr>
        <w:t>di aver adottato il sistema di forfetizzazione dei costi indiretti;</w:t>
      </w:r>
    </w:p>
    <w:p w14:paraId="1C34AC65" w14:textId="77777777" w:rsidR="00E9450B" w:rsidRPr="00483755" w:rsidRDefault="00E9450B" w:rsidP="00E9450B">
      <w:pPr>
        <w:pStyle w:val="Paragrafoelenco"/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</w:p>
    <w:p w14:paraId="18034FCC" w14:textId="21871ED1" w:rsidR="00483755" w:rsidRDefault="00483755" w:rsidP="00E9450B">
      <w:pPr>
        <w:pStyle w:val="Paragrafoelenco"/>
        <w:numPr>
          <w:ilvl w:val="0"/>
          <w:numId w:val="8"/>
        </w:numPr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83755">
        <w:rPr>
          <w:rFonts w:ascii="Garamond" w:eastAsia="Calibri" w:hAnsi="Garamond" w:cstheme="minorHAnsi"/>
          <w:sz w:val="24"/>
          <w:szCs w:val="24"/>
        </w:rPr>
        <w:t>che i costi indiretti ammontano pertanto al ____</w:t>
      </w:r>
      <w:r w:rsidR="0082669C">
        <w:rPr>
          <w:rFonts w:ascii="Garamond" w:eastAsia="Calibri" w:hAnsi="Garamond" w:cstheme="minorHAnsi"/>
          <w:sz w:val="24"/>
          <w:szCs w:val="24"/>
        </w:rPr>
        <w:t>___</w:t>
      </w:r>
      <w:r w:rsidRPr="00483755">
        <w:rPr>
          <w:rFonts w:ascii="Garamond" w:eastAsia="Calibri" w:hAnsi="Garamond" w:cstheme="minorHAnsi"/>
          <w:sz w:val="24"/>
          <w:szCs w:val="24"/>
        </w:rPr>
        <w:t>% dei costi diretti di personale;</w:t>
      </w:r>
    </w:p>
    <w:p w14:paraId="0BA7FF30" w14:textId="77777777" w:rsidR="00E9450B" w:rsidRPr="00E9450B" w:rsidRDefault="00E9450B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5D91E60A" w14:textId="0CF7B02C" w:rsidR="00E22004" w:rsidRDefault="00483755" w:rsidP="00E9450B">
      <w:pPr>
        <w:pStyle w:val="Paragrafoelenco"/>
        <w:numPr>
          <w:ilvl w:val="0"/>
          <w:numId w:val="8"/>
        </w:numPr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83755">
        <w:rPr>
          <w:rFonts w:ascii="Garamond" w:eastAsia="Calibri" w:hAnsi="Garamond" w:cstheme="minorHAnsi"/>
          <w:sz w:val="24"/>
          <w:szCs w:val="24"/>
        </w:rPr>
        <w:t>che tra le spese rendicontate nei costi indiretti rientrano</w:t>
      </w:r>
      <w:r w:rsidR="007F4910">
        <w:rPr>
          <w:rFonts w:ascii="Garamond" w:eastAsia="Calibri" w:hAnsi="Garamond" w:cstheme="minorHAnsi"/>
          <w:sz w:val="24"/>
          <w:szCs w:val="24"/>
        </w:rPr>
        <w:t xml:space="preserve"> le seguenti tipologie di spese</w:t>
      </w:r>
      <w:r w:rsidR="00E22004">
        <w:rPr>
          <w:rFonts w:ascii="Garamond" w:eastAsia="Calibri" w:hAnsi="Garamond" w:cstheme="minorHAnsi"/>
          <w:sz w:val="24"/>
          <w:szCs w:val="24"/>
        </w:rPr>
        <w:t>, nel rispetto delle previsioni del DPR n. 2</w:t>
      </w:r>
      <w:r w:rsidR="006D073E">
        <w:rPr>
          <w:rFonts w:ascii="Garamond" w:eastAsia="Calibri" w:hAnsi="Garamond" w:cstheme="minorHAnsi"/>
          <w:sz w:val="24"/>
          <w:szCs w:val="24"/>
        </w:rPr>
        <w:t>2</w:t>
      </w:r>
      <w:r w:rsidR="00AE04F7">
        <w:rPr>
          <w:rFonts w:ascii="Garamond" w:eastAsia="Calibri" w:hAnsi="Garamond" w:cstheme="minorHAnsi"/>
          <w:sz w:val="24"/>
          <w:szCs w:val="24"/>
        </w:rPr>
        <w:t>/2018</w:t>
      </w:r>
      <w:r w:rsidR="006D073E">
        <w:rPr>
          <w:rFonts w:ascii="Garamond" w:eastAsia="Calibri" w:hAnsi="Garamond" w:cstheme="minorHAnsi"/>
          <w:sz w:val="24"/>
          <w:szCs w:val="24"/>
        </w:rPr>
        <w:t xml:space="preserve"> </w:t>
      </w:r>
      <w:r w:rsidR="00AE04F7">
        <w:rPr>
          <w:rFonts w:ascii="Garamond" w:eastAsia="Calibri" w:hAnsi="Garamond" w:cstheme="minorHAnsi"/>
          <w:sz w:val="24"/>
          <w:szCs w:val="24"/>
        </w:rPr>
        <w:t>e della normativa applicabile al PNRR</w:t>
      </w:r>
      <w:r w:rsidRPr="00483755">
        <w:rPr>
          <w:rFonts w:ascii="Garamond" w:eastAsia="Calibri" w:hAnsi="Garamond" w:cstheme="minorHAnsi"/>
          <w:sz w:val="24"/>
          <w:szCs w:val="24"/>
        </w:rPr>
        <w:t>:</w:t>
      </w:r>
    </w:p>
    <w:p w14:paraId="2C2732F6" w14:textId="747C97EC" w:rsidR="005147A1" w:rsidRDefault="005147A1" w:rsidP="00E9450B">
      <w:pPr>
        <w:pStyle w:val="Paragrafoelenco"/>
        <w:numPr>
          <w:ilvl w:val="1"/>
          <w:numId w:val="8"/>
        </w:numPr>
        <w:spacing w:line="276" w:lineRule="auto"/>
        <w:ind w:left="1080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___________________________________;</w:t>
      </w:r>
    </w:p>
    <w:p w14:paraId="44DB158E" w14:textId="0BDF715C" w:rsidR="005147A1" w:rsidRDefault="005147A1" w:rsidP="00E9450B">
      <w:pPr>
        <w:pStyle w:val="Paragrafoelenco"/>
        <w:numPr>
          <w:ilvl w:val="1"/>
          <w:numId w:val="8"/>
        </w:numPr>
        <w:spacing w:line="276" w:lineRule="auto"/>
        <w:ind w:left="1080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___________________________________;</w:t>
      </w:r>
    </w:p>
    <w:p w14:paraId="7C6EB311" w14:textId="713435C8" w:rsidR="005147A1" w:rsidRDefault="005147A1" w:rsidP="00E9450B">
      <w:pPr>
        <w:pStyle w:val="Paragrafoelenco"/>
        <w:numPr>
          <w:ilvl w:val="1"/>
          <w:numId w:val="8"/>
        </w:numPr>
        <w:spacing w:line="276" w:lineRule="auto"/>
        <w:ind w:left="1080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___________________________________:</w:t>
      </w:r>
    </w:p>
    <w:p w14:paraId="3B12F023" w14:textId="77777777" w:rsidR="00E9450B" w:rsidRPr="00E9450B" w:rsidRDefault="00E9450B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265E1C9B" w14:textId="37233AC2" w:rsidR="00483755" w:rsidRPr="005147A1" w:rsidRDefault="00483755" w:rsidP="00E9450B">
      <w:pPr>
        <w:pStyle w:val="Paragrafoelenco"/>
        <w:numPr>
          <w:ilvl w:val="0"/>
          <w:numId w:val="10"/>
        </w:numPr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5147A1">
        <w:rPr>
          <w:rFonts w:ascii="Garamond" w:eastAsia="Calibri" w:hAnsi="Garamond" w:cstheme="minorHAnsi"/>
          <w:sz w:val="24"/>
          <w:szCs w:val="24"/>
        </w:rPr>
        <w:t>che per le spese in oggetto non è stata richiesta o ottenuta alcuna altra forma di contribuzione o finanziamento pubblico e di essere a conoscenza che essa non potrà essere oggetto di ulteriori finanziamenti nemmeno in futuro.</w:t>
      </w:r>
    </w:p>
    <w:p w14:paraId="2771D6DD" w14:textId="77777777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554CA869" w14:textId="77777777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b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Si allega al presente modulo una copia del documento di identità del dichiarante</w:t>
      </w:r>
      <w:r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2"/>
      </w:r>
      <w:r w:rsidRPr="00B52FD5">
        <w:rPr>
          <w:rFonts w:ascii="Garamond" w:eastAsia="Calibri" w:hAnsi="Garamond" w:cstheme="minorHAnsi"/>
          <w:sz w:val="24"/>
          <w:szCs w:val="24"/>
        </w:rPr>
        <w:t>.</w:t>
      </w:r>
    </w:p>
    <w:p w14:paraId="78E5B2F6" w14:textId="77777777" w:rsidR="00483755" w:rsidRDefault="00483755" w:rsidP="00E9450B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35DBA2C5" w14:textId="77777777" w:rsidR="00E9450B" w:rsidRPr="00B52FD5" w:rsidRDefault="00E9450B" w:rsidP="00E9450B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2FC87545" w14:textId="52889AAA" w:rsidR="00483755" w:rsidRPr="00B52FD5" w:rsidRDefault="00E9450B" w:rsidP="00E9450B">
      <w:pPr>
        <w:tabs>
          <w:tab w:val="left" w:pos="8755"/>
        </w:tabs>
        <w:spacing w:line="276" w:lineRule="auto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             </w:t>
      </w:r>
      <w:r w:rsidR="00483755" w:rsidRPr="00B52FD5">
        <w:rPr>
          <w:rFonts w:ascii="Garamond" w:eastAsia="Calibri" w:hAnsi="Garamond" w:cstheme="minorHAnsi"/>
          <w:sz w:val="24"/>
          <w:szCs w:val="24"/>
        </w:rPr>
        <w:t>Luogo e Data</w:t>
      </w:r>
      <w:r w:rsidR="00483755">
        <w:rPr>
          <w:rFonts w:ascii="Garamond" w:eastAsia="Calibri" w:hAnsi="Garamond" w:cstheme="minorHAnsi"/>
          <w:sz w:val="24"/>
          <w:szCs w:val="24"/>
        </w:rPr>
        <w:t xml:space="preserve">                                       </w:t>
      </w:r>
      <w:r w:rsidR="00483755"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Firma</w:t>
      </w:r>
    </w:p>
    <w:p w14:paraId="449FB6FA" w14:textId="0373ECEB" w:rsidR="00D9383D" w:rsidRPr="00483755" w:rsidRDefault="00483755" w:rsidP="00E9450B">
      <w:pPr>
        <w:tabs>
          <w:tab w:val="left" w:pos="8283"/>
        </w:tabs>
        <w:spacing w:line="276" w:lineRule="auto"/>
        <w:rPr>
          <w:rFonts w:ascii="Garamond" w:hAnsi="Garamond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                                         ___________________________</w:t>
      </w:r>
      <w:r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</w:t>
      </w:r>
      <w:r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</w:p>
    <w:sectPr w:rsidR="00D9383D" w:rsidRPr="00483755" w:rsidSect="005D4C32">
      <w:headerReference w:type="default" r:id="rId11"/>
      <w:footerReference w:type="default" r:id="rId12"/>
      <w:pgSz w:w="11906" w:h="16838"/>
      <w:pgMar w:top="1417" w:right="1134" w:bottom="1134" w:left="1134" w:header="720" w:footer="2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F943D" w14:textId="77777777" w:rsidR="00D15D5C" w:rsidRDefault="00D15D5C">
      <w:r>
        <w:separator/>
      </w:r>
    </w:p>
  </w:endnote>
  <w:endnote w:type="continuationSeparator" w:id="0">
    <w:p w14:paraId="04414B90" w14:textId="77777777" w:rsidR="00D15D5C" w:rsidRDefault="00D15D5C">
      <w:r>
        <w:continuationSeparator/>
      </w:r>
    </w:p>
  </w:endnote>
  <w:endnote w:type="continuationNotice" w:id="1">
    <w:p w14:paraId="0E1C4170" w14:textId="77777777" w:rsidR="00D15D5C" w:rsidRDefault="00D15D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B940A6" w:rsidRPr="00FA39CD" w14:paraId="449FB706" w14:textId="77777777" w:rsidTr="00B940A6">
      <w:trPr>
        <w:trHeight w:val="146"/>
      </w:trPr>
      <w:tc>
        <w:tcPr>
          <w:tcW w:w="9889" w:type="dxa"/>
          <w:vAlign w:val="bottom"/>
        </w:tcPr>
        <w:p w14:paraId="449FB705" w14:textId="77777777" w:rsidR="00B940A6" w:rsidRPr="00B940A6" w:rsidRDefault="00B940A6" w:rsidP="00420E1D">
          <w:pPr>
            <w:pStyle w:val="Pidipagina"/>
            <w:jc w:val="center"/>
            <w:rPr>
              <w:rFonts w:ascii="Calibri" w:hAnsi="Calibri" w:cs="Calibri"/>
              <w:sz w:val="16"/>
            </w:rPr>
          </w:pPr>
          <w:r w:rsidRPr="008641F2">
            <w:rPr>
              <w:rFonts w:ascii="Calibri" w:hAnsi="Calibri" w:cs="Calibri"/>
              <w:sz w:val="22"/>
            </w:rPr>
            <w:fldChar w:fldCharType="begin"/>
          </w:r>
          <w:r w:rsidRPr="008641F2">
            <w:rPr>
              <w:rFonts w:ascii="Calibri" w:hAnsi="Calibri" w:cs="Calibri"/>
              <w:sz w:val="22"/>
            </w:rPr>
            <w:instrText>PAGE   \* MERGEFORMAT</w:instrText>
          </w:r>
          <w:r w:rsidRPr="008641F2">
            <w:rPr>
              <w:rFonts w:ascii="Calibri" w:hAnsi="Calibri" w:cs="Calibri"/>
              <w:sz w:val="22"/>
            </w:rPr>
            <w:fldChar w:fldCharType="separate"/>
          </w:r>
          <w:r w:rsidR="00CD35DB">
            <w:rPr>
              <w:rFonts w:ascii="Calibri" w:hAnsi="Calibri" w:cs="Calibri"/>
              <w:noProof/>
              <w:sz w:val="22"/>
            </w:rPr>
            <w:t>1</w:t>
          </w:r>
          <w:r w:rsidRPr="008641F2">
            <w:rPr>
              <w:rFonts w:ascii="Calibri" w:hAnsi="Calibri" w:cs="Calibri"/>
              <w:sz w:val="22"/>
            </w:rPr>
            <w:fldChar w:fldCharType="end"/>
          </w:r>
        </w:p>
      </w:tc>
    </w:tr>
  </w:tbl>
  <w:p w14:paraId="449FB709" w14:textId="77777777" w:rsidR="001E45DD" w:rsidRPr="00FA39CD" w:rsidRDefault="008641F2" w:rsidP="008641F2">
    <w:pPr>
      <w:pStyle w:val="Pidipagina"/>
      <w:jc w:val="center"/>
      <w:rPr>
        <w:rFonts w:ascii="Calibri" w:hAnsi="Calibri" w:cs="Calibri"/>
      </w:rPr>
    </w:pPr>
    <w:r>
      <w:rPr>
        <w:rFonts w:ascii="Calibri" w:hAnsi="Calibri" w:cs="Calibri"/>
      </w:rPr>
      <w:t xml:space="preserve"> </w:t>
    </w:r>
    <w:r w:rsidR="005D4C32" w:rsidRPr="005D4C32">
      <w:rPr>
        <w:rFonts w:asciiTheme="minorHAnsi" w:hAnsiTheme="minorHAnsi" w:cstheme="minorHAnsi"/>
        <w:noProof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9C1E2" w14:textId="77777777" w:rsidR="00D15D5C" w:rsidRDefault="00D15D5C">
      <w:r>
        <w:separator/>
      </w:r>
    </w:p>
  </w:footnote>
  <w:footnote w:type="continuationSeparator" w:id="0">
    <w:p w14:paraId="616A78E9" w14:textId="77777777" w:rsidR="00D15D5C" w:rsidRDefault="00D15D5C">
      <w:r>
        <w:continuationSeparator/>
      </w:r>
    </w:p>
  </w:footnote>
  <w:footnote w:type="continuationNotice" w:id="1">
    <w:p w14:paraId="35DDE363" w14:textId="77777777" w:rsidR="00D15D5C" w:rsidRDefault="00D15D5C"/>
  </w:footnote>
  <w:footnote w:id="2">
    <w:p w14:paraId="30531089" w14:textId="77777777" w:rsidR="00483755" w:rsidRPr="00B52FD5" w:rsidRDefault="00483755" w:rsidP="00483755">
      <w:pPr>
        <w:pStyle w:val="Testonotaapidipagina"/>
        <w:rPr>
          <w:rFonts w:ascii="Garamond" w:hAnsi="Garamond"/>
        </w:rPr>
      </w:pPr>
      <w:r w:rsidRPr="00B52FD5">
        <w:rPr>
          <w:rStyle w:val="Rimandonotaapidipagina"/>
          <w:rFonts w:ascii="Garamond" w:hAnsi="Garamond"/>
        </w:rPr>
        <w:footnoteRef/>
      </w:r>
      <w:r w:rsidRPr="00B52FD5">
        <w:rPr>
          <w:rFonts w:ascii="Garamond" w:hAnsi="Garamond"/>
        </w:rPr>
        <w:t xml:space="preserve">   Applicabile nel caso in cui la comunicazione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FB704" w14:textId="356E2897" w:rsidR="00AF4057" w:rsidRDefault="00196EAD" w:rsidP="00AF4057">
    <w:pPr>
      <w:rPr>
        <w:lang w:val="de-DE"/>
      </w:rPr>
    </w:pPr>
    <w:r>
      <w:rPr>
        <w:noProof/>
      </w:rPr>
      <w:drawing>
        <wp:inline distT="0" distB="0" distL="0" distR="0" wp14:anchorId="0C42157D" wp14:editId="15DEB2C4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147A1" w:rsidRPr="005147A1">
      <w:rPr>
        <w:lang w:val="de-DE"/>
      </w:rPr>
      <w:ptab w:relativeTo="margin" w:alignment="center" w:leader="none"/>
    </w:r>
    <w:r w:rsidR="005147A1" w:rsidRPr="005147A1">
      <w:rPr>
        <w:lang w:val="de-DE"/>
      </w:rPr>
      <w:ptab w:relativeTo="margin" w:alignment="right" w:leader="none"/>
    </w:r>
    <w:r w:rsidR="00E9450B">
      <w:rPr>
        <w:noProof/>
      </w:rPr>
      <w:drawing>
        <wp:inline distT="0" distB="0" distL="0" distR="0" wp14:anchorId="44C8AB2B" wp14:editId="717077AB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D1C02F" w14:textId="77777777" w:rsidR="00E9450B" w:rsidRDefault="00E9450B" w:rsidP="00AF4057">
    <w:pPr>
      <w:rPr>
        <w:lang w:val="de-DE"/>
      </w:rPr>
    </w:pPr>
  </w:p>
  <w:p w14:paraId="316405AF" w14:textId="77777777" w:rsidR="00E9450B" w:rsidRPr="00AF4057" w:rsidRDefault="00E9450B" w:rsidP="00AF4057">
    <w:pPr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25B74"/>
    <w:multiLevelType w:val="hybridMultilevel"/>
    <w:tmpl w:val="5F5EF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04262"/>
    <w:multiLevelType w:val="hybridMultilevel"/>
    <w:tmpl w:val="F17E21C6"/>
    <w:lvl w:ilvl="0" w:tplc="04090017">
      <w:start w:val="1"/>
      <w:numFmt w:val="lowerLetter"/>
      <w:lvlText w:val="%1)"/>
      <w:lvlJc w:val="left"/>
      <w:pPr>
        <w:ind w:left="111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2" w15:restartNumberingAfterBreak="0">
    <w:nsid w:val="5FD53004"/>
    <w:multiLevelType w:val="hybridMultilevel"/>
    <w:tmpl w:val="A5FA1B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62DEB"/>
    <w:multiLevelType w:val="hybridMultilevel"/>
    <w:tmpl w:val="06FA0098"/>
    <w:lvl w:ilvl="0" w:tplc="FBC08A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67B56"/>
    <w:multiLevelType w:val="hybridMultilevel"/>
    <w:tmpl w:val="62E68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D457F"/>
    <w:multiLevelType w:val="singleLevel"/>
    <w:tmpl w:val="0410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A567E84"/>
    <w:multiLevelType w:val="hybridMultilevel"/>
    <w:tmpl w:val="FD2C0DA6"/>
    <w:lvl w:ilvl="0" w:tplc="009CC8B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2124E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3205655">
    <w:abstractNumId w:val="8"/>
  </w:num>
  <w:num w:numId="2" w16cid:durableId="484904588">
    <w:abstractNumId w:val="2"/>
  </w:num>
  <w:num w:numId="3" w16cid:durableId="586158656">
    <w:abstractNumId w:val="5"/>
    <w:lvlOverride w:ilvl="0">
      <w:startOverride w:val="1"/>
    </w:lvlOverride>
  </w:num>
  <w:num w:numId="4" w16cid:durableId="1864436814">
    <w:abstractNumId w:val="3"/>
  </w:num>
  <w:num w:numId="5" w16cid:durableId="1550258743">
    <w:abstractNumId w:val="7"/>
  </w:num>
  <w:num w:numId="6" w16cid:durableId="6987045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477583">
    <w:abstractNumId w:val="6"/>
  </w:num>
  <w:num w:numId="8" w16cid:durableId="1111433036">
    <w:abstractNumId w:val="4"/>
  </w:num>
  <w:num w:numId="9" w16cid:durableId="1899389551">
    <w:abstractNumId w:val="1"/>
  </w:num>
  <w:num w:numId="10" w16cid:durableId="2125536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93"/>
    <w:rsid w:val="00013EAD"/>
    <w:rsid w:val="000146A5"/>
    <w:rsid w:val="00017016"/>
    <w:rsid w:val="000266E5"/>
    <w:rsid w:val="000351CF"/>
    <w:rsid w:val="000352CE"/>
    <w:rsid w:val="00036CFB"/>
    <w:rsid w:val="00084286"/>
    <w:rsid w:val="0009135F"/>
    <w:rsid w:val="00091EC1"/>
    <w:rsid w:val="000A21E8"/>
    <w:rsid w:val="000A4167"/>
    <w:rsid w:val="000A4359"/>
    <w:rsid w:val="000A6077"/>
    <w:rsid w:val="000B2690"/>
    <w:rsid w:val="000B4793"/>
    <w:rsid w:val="000B7CBD"/>
    <w:rsid w:val="000D38CF"/>
    <w:rsid w:val="000D3F06"/>
    <w:rsid w:val="000D59F8"/>
    <w:rsid w:val="000E39CC"/>
    <w:rsid w:val="000F157D"/>
    <w:rsid w:val="00105402"/>
    <w:rsid w:val="00105C70"/>
    <w:rsid w:val="001119B4"/>
    <w:rsid w:val="00123BE6"/>
    <w:rsid w:val="00131533"/>
    <w:rsid w:val="00132B56"/>
    <w:rsid w:val="00133306"/>
    <w:rsid w:val="00155746"/>
    <w:rsid w:val="0016599C"/>
    <w:rsid w:val="0017774C"/>
    <w:rsid w:val="00180B7B"/>
    <w:rsid w:val="001956A7"/>
    <w:rsid w:val="00196EAD"/>
    <w:rsid w:val="001A0DA7"/>
    <w:rsid w:val="001A59FC"/>
    <w:rsid w:val="001A5DEA"/>
    <w:rsid w:val="001A612F"/>
    <w:rsid w:val="001A7830"/>
    <w:rsid w:val="001C5AC9"/>
    <w:rsid w:val="001D40AB"/>
    <w:rsid w:val="001E3F6C"/>
    <w:rsid w:val="001E45DD"/>
    <w:rsid w:val="001E7633"/>
    <w:rsid w:val="00204590"/>
    <w:rsid w:val="00206667"/>
    <w:rsid w:val="00210ED1"/>
    <w:rsid w:val="00215707"/>
    <w:rsid w:val="00243108"/>
    <w:rsid w:val="00246CB4"/>
    <w:rsid w:val="00265798"/>
    <w:rsid w:val="002764E1"/>
    <w:rsid w:val="00277E81"/>
    <w:rsid w:val="00280867"/>
    <w:rsid w:val="002B2811"/>
    <w:rsid w:val="002D2AC2"/>
    <w:rsid w:val="002E12D9"/>
    <w:rsid w:val="002E2F7C"/>
    <w:rsid w:val="0030779B"/>
    <w:rsid w:val="0031462D"/>
    <w:rsid w:val="00315545"/>
    <w:rsid w:val="003417BF"/>
    <w:rsid w:val="0035140B"/>
    <w:rsid w:val="003523E3"/>
    <w:rsid w:val="003540DC"/>
    <w:rsid w:val="00362C64"/>
    <w:rsid w:val="00365708"/>
    <w:rsid w:val="0037587D"/>
    <w:rsid w:val="00375B81"/>
    <w:rsid w:val="003B6238"/>
    <w:rsid w:val="003C136E"/>
    <w:rsid w:val="003C3576"/>
    <w:rsid w:val="004139B5"/>
    <w:rsid w:val="004168A7"/>
    <w:rsid w:val="004175D9"/>
    <w:rsid w:val="00420E1D"/>
    <w:rsid w:val="00422146"/>
    <w:rsid w:val="00424824"/>
    <w:rsid w:val="0042692F"/>
    <w:rsid w:val="004270AF"/>
    <w:rsid w:val="004304F7"/>
    <w:rsid w:val="0044194D"/>
    <w:rsid w:val="0044378D"/>
    <w:rsid w:val="00444136"/>
    <w:rsid w:val="0044535C"/>
    <w:rsid w:val="00451A37"/>
    <w:rsid w:val="00455559"/>
    <w:rsid w:val="00464EEA"/>
    <w:rsid w:val="00465964"/>
    <w:rsid w:val="00483755"/>
    <w:rsid w:val="004A6598"/>
    <w:rsid w:val="004B2841"/>
    <w:rsid w:val="004B7D96"/>
    <w:rsid w:val="004D1F95"/>
    <w:rsid w:val="004F7F4F"/>
    <w:rsid w:val="0050136F"/>
    <w:rsid w:val="005103E5"/>
    <w:rsid w:val="005147A1"/>
    <w:rsid w:val="00524200"/>
    <w:rsid w:val="0052615A"/>
    <w:rsid w:val="005376D7"/>
    <w:rsid w:val="00545D82"/>
    <w:rsid w:val="00555CF9"/>
    <w:rsid w:val="005A1154"/>
    <w:rsid w:val="005A715B"/>
    <w:rsid w:val="005C39C9"/>
    <w:rsid w:val="005D09E4"/>
    <w:rsid w:val="005D4C32"/>
    <w:rsid w:val="005E6DEB"/>
    <w:rsid w:val="005F0840"/>
    <w:rsid w:val="005F30D0"/>
    <w:rsid w:val="00617E0A"/>
    <w:rsid w:val="00634B09"/>
    <w:rsid w:val="0064031C"/>
    <w:rsid w:val="00652913"/>
    <w:rsid w:val="00654A62"/>
    <w:rsid w:val="00664701"/>
    <w:rsid w:val="00671875"/>
    <w:rsid w:val="00683918"/>
    <w:rsid w:val="00693249"/>
    <w:rsid w:val="006A6AFC"/>
    <w:rsid w:val="006B3F68"/>
    <w:rsid w:val="006C439B"/>
    <w:rsid w:val="006C4580"/>
    <w:rsid w:val="006D073E"/>
    <w:rsid w:val="00704405"/>
    <w:rsid w:val="007141F4"/>
    <w:rsid w:val="00717FA2"/>
    <w:rsid w:val="0072170C"/>
    <w:rsid w:val="007245AB"/>
    <w:rsid w:val="00725793"/>
    <w:rsid w:val="00732670"/>
    <w:rsid w:val="00732731"/>
    <w:rsid w:val="00744D67"/>
    <w:rsid w:val="00750E9D"/>
    <w:rsid w:val="007523F5"/>
    <w:rsid w:val="00753617"/>
    <w:rsid w:val="007608F6"/>
    <w:rsid w:val="00777591"/>
    <w:rsid w:val="00782824"/>
    <w:rsid w:val="007928DC"/>
    <w:rsid w:val="007A0EEE"/>
    <w:rsid w:val="007A1F39"/>
    <w:rsid w:val="007C1E41"/>
    <w:rsid w:val="007D4734"/>
    <w:rsid w:val="007D5B5F"/>
    <w:rsid w:val="007F3C33"/>
    <w:rsid w:val="007F48CF"/>
    <w:rsid w:val="007F4910"/>
    <w:rsid w:val="008032BB"/>
    <w:rsid w:val="00806B6E"/>
    <w:rsid w:val="0082669C"/>
    <w:rsid w:val="00833ECB"/>
    <w:rsid w:val="00843490"/>
    <w:rsid w:val="00861F2B"/>
    <w:rsid w:val="008641F2"/>
    <w:rsid w:val="00880A0A"/>
    <w:rsid w:val="00885EBA"/>
    <w:rsid w:val="0089558B"/>
    <w:rsid w:val="008A1E53"/>
    <w:rsid w:val="008C316F"/>
    <w:rsid w:val="008C7FB6"/>
    <w:rsid w:val="008D5B93"/>
    <w:rsid w:val="008E3BF6"/>
    <w:rsid w:val="008F01FE"/>
    <w:rsid w:val="008F5E97"/>
    <w:rsid w:val="008F63EB"/>
    <w:rsid w:val="00911307"/>
    <w:rsid w:val="00913BB9"/>
    <w:rsid w:val="00916C5A"/>
    <w:rsid w:val="009227EF"/>
    <w:rsid w:val="009369E6"/>
    <w:rsid w:val="009400BA"/>
    <w:rsid w:val="009453CD"/>
    <w:rsid w:val="00945846"/>
    <w:rsid w:val="009458B1"/>
    <w:rsid w:val="00984528"/>
    <w:rsid w:val="00992169"/>
    <w:rsid w:val="009928D6"/>
    <w:rsid w:val="00992FE1"/>
    <w:rsid w:val="009A6086"/>
    <w:rsid w:val="009A76A3"/>
    <w:rsid w:val="009B1B7A"/>
    <w:rsid w:val="009C2882"/>
    <w:rsid w:val="009D0B02"/>
    <w:rsid w:val="009E2E68"/>
    <w:rsid w:val="00A06603"/>
    <w:rsid w:val="00A24132"/>
    <w:rsid w:val="00A36AC1"/>
    <w:rsid w:val="00A446A6"/>
    <w:rsid w:val="00A50A27"/>
    <w:rsid w:val="00A51A10"/>
    <w:rsid w:val="00A8456E"/>
    <w:rsid w:val="00A92E3E"/>
    <w:rsid w:val="00AA7C71"/>
    <w:rsid w:val="00AE04F7"/>
    <w:rsid w:val="00AE3BDE"/>
    <w:rsid w:val="00AE63B5"/>
    <w:rsid w:val="00AF3482"/>
    <w:rsid w:val="00AF3810"/>
    <w:rsid w:val="00AF4057"/>
    <w:rsid w:val="00B00883"/>
    <w:rsid w:val="00B01451"/>
    <w:rsid w:val="00B212CB"/>
    <w:rsid w:val="00B22847"/>
    <w:rsid w:val="00B30B72"/>
    <w:rsid w:val="00B36C4E"/>
    <w:rsid w:val="00B447B9"/>
    <w:rsid w:val="00B55DAF"/>
    <w:rsid w:val="00B86EF5"/>
    <w:rsid w:val="00B92F43"/>
    <w:rsid w:val="00B940A6"/>
    <w:rsid w:val="00BD599B"/>
    <w:rsid w:val="00BD692A"/>
    <w:rsid w:val="00BE608A"/>
    <w:rsid w:val="00BF347C"/>
    <w:rsid w:val="00BF3C2A"/>
    <w:rsid w:val="00BF77B5"/>
    <w:rsid w:val="00C02FA1"/>
    <w:rsid w:val="00C14600"/>
    <w:rsid w:val="00C334DF"/>
    <w:rsid w:val="00C45900"/>
    <w:rsid w:val="00C56C9B"/>
    <w:rsid w:val="00C9301A"/>
    <w:rsid w:val="00C93C33"/>
    <w:rsid w:val="00CA6A91"/>
    <w:rsid w:val="00CA6B02"/>
    <w:rsid w:val="00CC0619"/>
    <w:rsid w:val="00CC0937"/>
    <w:rsid w:val="00CC7638"/>
    <w:rsid w:val="00CD35DB"/>
    <w:rsid w:val="00CE0D27"/>
    <w:rsid w:val="00CE782F"/>
    <w:rsid w:val="00CF4331"/>
    <w:rsid w:val="00D132D3"/>
    <w:rsid w:val="00D1477E"/>
    <w:rsid w:val="00D15BE8"/>
    <w:rsid w:val="00D15D5C"/>
    <w:rsid w:val="00D17039"/>
    <w:rsid w:val="00D301A3"/>
    <w:rsid w:val="00D33E8E"/>
    <w:rsid w:val="00D443D9"/>
    <w:rsid w:val="00D53AA5"/>
    <w:rsid w:val="00D830D4"/>
    <w:rsid w:val="00D9383D"/>
    <w:rsid w:val="00DB5DB4"/>
    <w:rsid w:val="00DD5869"/>
    <w:rsid w:val="00DD60D6"/>
    <w:rsid w:val="00DD799A"/>
    <w:rsid w:val="00DE452C"/>
    <w:rsid w:val="00DE5456"/>
    <w:rsid w:val="00DE77CB"/>
    <w:rsid w:val="00DF55DE"/>
    <w:rsid w:val="00E016AA"/>
    <w:rsid w:val="00E22004"/>
    <w:rsid w:val="00E37D84"/>
    <w:rsid w:val="00E425BD"/>
    <w:rsid w:val="00E43656"/>
    <w:rsid w:val="00E536F2"/>
    <w:rsid w:val="00E9450B"/>
    <w:rsid w:val="00EB2321"/>
    <w:rsid w:val="00EC3BBC"/>
    <w:rsid w:val="00EC7DFA"/>
    <w:rsid w:val="00EF0FE9"/>
    <w:rsid w:val="00F03F31"/>
    <w:rsid w:val="00F20C8B"/>
    <w:rsid w:val="00F30CBF"/>
    <w:rsid w:val="00F3355F"/>
    <w:rsid w:val="00F6652A"/>
    <w:rsid w:val="00F70F66"/>
    <w:rsid w:val="00F97E16"/>
    <w:rsid w:val="00FA39CD"/>
    <w:rsid w:val="00FB7DBA"/>
    <w:rsid w:val="00FC0E0D"/>
    <w:rsid w:val="00FC6FF3"/>
    <w:rsid w:val="00FE494F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9FB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462D"/>
  </w:style>
  <w:style w:type="paragraph" w:styleId="Titolo1">
    <w:name w:val="heading 1"/>
    <w:basedOn w:val="Normale"/>
    <w:next w:val="Normale"/>
    <w:qFormat/>
    <w:rsid w:val="0031462D"/>
    <w:pPr>
      <w:keepNext/>
      <w:ind w:left="7080"/>
      <w:outlineLvl w:val="0"/>
    </w:pPr>
    <w:rPr>
      <w:b/>
      <w:sz w:val="24"/>
      <w:lang w:val="de-DE"/>
    </w:rPr>
  </w:style>
  <w:style w:type="paragraph" w:styleId="Titolo2">
    <w:name w:val="heading 2"/>
    <w:basedOn w:val="Normale"/>
    <w:next w:val="Normale"/>
    <w:qFormat/>
    <w:rsid w:val="0031462D"/>
    <w:pPr>
      <w:keepNext/>
      <w:outlineLvl w:val="1"/>
    </w:pPr>
    <w:rPr>
      <w:rFonts w:ascii="Arial" w:hAnsi="Arial"/>
      <w:b/>
      <w:sz w:val="22"/>
      <w:lang w:val="de-DE"/>
    </w:rPr>
  </w:style>
  <w:style w:type="paragraph" w:styleId="Titolo3">
    <w:name w:val="heading 3"/>
    <w:basedOn w:val="Normale"/>
    <w:next w:val="Normale"/>
    <w:qFormat/>
    <w:rsid w:val="0031462D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31462D"/>
    <w:pPr>
      <w:keepNext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31462D"/>
    <w:pPr>
      <w:keepNext/>
      <w:ind w:left="7080"/>
      <w:jc w:val="center"/>
      <w:outlineLvl w:val="4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85386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53866"/>
    <w:pPr>
      <w:tabs>
        <w:tab w:val="center" w:pos="4819"/>
        <w:tab w:val="right" w:pos="9638"/>
      </w:tabs>
    </w:pPr>
  </w:style>
  <w:style w:type="paragraph" w:styleId="Mappadocumento">
    <w:name w:val="Document Map"/>
    <w:basedOn w:val="Normale"/>
    <w:semiHidden/>
    <w:rsid w:val="00F83C7C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3531D5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BF3C2A"/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656"/>
  </w:style>
  <w:style w:type="table" w:styleId="Grigliatabella">
    <w:name w:val="Table Grid"/>
    <w:basedOn w:val="Tabellanormale"/>
    <w:uiPriority w:val="59"/>
    <w:rsid w:val="001E4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9383D"/>
    <w:pPr>
      <w:ind w:left="720"/>
      <w:contextualSpacing/>
    </w:pPr>
  </w:style>
  <w:style w:type="paragraph" w:styleId="Nessunaspaziatura">
    <w:name w:val="No Spacing"/>
    <w:uiPriority w:val="1"/>
    <w:qFormat/>
    <w:rsid w:val="00AF4057"/>
    <w:rPr>
      <w:rFonts w:asciiTheme="minorHAnsi" w:eastAsiaTheme="minorEastAsia" w:hAnsiTheme="minorHAnsi" w:cstheme="minorBidi"/>
      <w:sz w:val="22"/>
      <w:szCs w:val="22"/>
    </w:rPr>
  </w:style>
  <w:style w:type="paragraph" w:customStyle="1" w:styleId="DecimalAligned">
    <w:name w:val="Decimal Aligned"/>
    <w:basedOn w:val="Normale"/>
    <w:uiPriority w:val="40"/>
    <w:qFormat/>
    <w:rsid w:val="00036CFB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36CFB"/>
    <w:rPr>
      <w:rFonts w:asciiTheme="minorHAnsi" w:eastAsiaTheme="minorEastAsia" w:hAnsiTheme="minorHAnsi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36CFB"/>
    <w:rPr>
      <w:rFonts w:asciiTheme="minorHAnsi" w:eastAsiaTheme="minorEastAsia" w:hAnsiTheme="minorHAnsi"/>
    </w:rPr>
  </w:style>
  <w:style w:type="character" w:styleId="Enfasidelicata">
    <w:name w:val="Subtle Emphasis"/>
    <w:basedOn w:val="Carpredefinitoparagrafo"/>
    <w:uiPriority w:val="19"/>
    <w:qFormat/>
    <w:rsid w:val="00036CFB"/>
    <w:rPr>
      <w:i/>
      <w:iCs/>
    </w:rPr>
  </w:style>
  <w:style w:type="table" w:styleId="Sfondomedio2-Colore5">
    <w:name w:val="Medium Shading 2 Accent 5"/>
    <w:basedOn w:val="Tabellanormale"/>
    <w:uiPriority w:val="64"/>
    <w:rsid w:val="00036CFB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Rimandonotaapidipagina">
    <w:name w:val="footnote reference"/>
    <w:basedOn w:val="Carpredefinitoparagrafo"/>
    <w:uiPriority w:val="99"/>
    <w:semiHidden/>
    <w:unhideWhenUsed/>
    <w:rsid w:val="00483755"/>
    <w:rPr>
      <w:vertAlign w:val="superscript"/>
    </w:rPr>
  </w:style>
  <w:style w:type="paragraph" w:customStyle="1" w:styleId="Default">
    <w:name w:val="Default"/>
    <w:rsid w:val="00483755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eastAsia="en-US"/>
    </w:rPr>
  </w:style>
  <w:style w:type="paragraph" w:styleId="Titolo">
    <w:name w:val="Title"/>
    <w:basedOn w:val="Normale"/>
    <w:next w:val="Normale"/>
    <w:link w:val="TitoloCarattere"/>
    <w:qFormat/>
    <w:rsid w:val="00483755"/>
    <w:pPr>
      <w:ind w:firstLine="567"/>
      <w:contextualSpacing/>
      <w:jc w:val="both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483755"/>
    <w:rPr>
      <w:rFonts w:ascii="Calibri Light" w:hAnsi="Calibri Light"/>
      <w:spacing w:val="-10"/>
      <w:kern w:val="28"/>
      <w:sz w:val="56"/>
      <w:szCs w:val="5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3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  <SharedWithUsers xmlns="45e79e92-d36c-4fab-b56a-0e2017a2391a">
      <UserInfo>
        <DisplayName>Simone Di Bartolo</DisplayName>
        <AccountId>10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5AD586-5227-4D9A-9F18-AC99419029DC}">
  <ds:schemaRefs>
    <ds:schemaRef ds:uri="http://schemas.microsoft.com/office/2006/metadata/properties"/>
    <ds:schemaRef ds:uri="45e79e92-d36c-4fab-b56a-0e2017a2391a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df1cbb73-3936-4818-8220-46e01a2ebd87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5BCCEAD-5624-4093-851A-A5776E21F1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0474A1-423C-4DE5-90AD-5DE9EACF7797}"/>
</file>

<file path=customXml/itemProps4.xml><?xml version="1.0" encoding="utf-8"?>
<ds:datastoreItem xmlns:ds="http://schemas.openxmlformats.org/officeDocument/2006/customXml" ds:itemID="{A5E5991C-61B3-4DFC-A4E8-BED04AA147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2024-03-13T15:09:00Z</dcterms:created>
  <dcterms:modified xsi:type="dcterms:W3CDTF">2024-03-13T15:09:00Z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0x0101005769712C6A53FD498184C320E51CC1A0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2023-11-27T10:28:38Z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330a1882-63ad-4839-8d1c-c4771a21d888</vt:lpwstr>
  </property>
  <property fmtid="{D5CDD505-2E9C-101B-9397-08002B2CF9AE}" pid="10" name="MSIP_Label_5097a60d-5525-435b-8989-8eb48ac0c8cd_ContentBits">
    <vt:lpwstr>0</vt:lpwstr>
  </property>
</Properties>
</file>